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FF768" w14:textId="4A034153" w:rsidR="007D7FAF" w:rsidRDefault="007D7FAF" w:rsidP="007D7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lang w:eastAsia="fr-FR"/>
        </w:rPr>
      </w:pPr>
      <w:r>
        <w:rPr>
          <w:rFonts w:ascii="Calibri" w:eastAsia="Times New Roman" w:hAnsi="Calibri" w:cs="Calibri"/>
          <w:b/>
          <w:bCs/>
          <w:lang w:eastAsia="fr-FR"/>
        </w:rPr>
        <w:t>LISTE DES BAILLEURS SOCIAUX</w:t>
      </w:r>
    </w:p>
    <w:p w14:paraId="61455D97" w14:textId="77777777" w:rsid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Calibri" w:eastAsia="Times New Roman" w:hAnsi="Calibri" w:cs="Calibri"/>
          <w:b/>
          <w:bCs/>
          <w:lang w:eastAsia="fr-FR"/>
        </w:rPr>
        <w:t xml:space="preserve">TOULOUSE METROPOLE HABITAT </w:t>
      </w:r>
    </w:p>
    <w:p w14:paraId="3E59D1AD" w14:textId="19A6B3B0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 xml:space="preserve">7 rue de </w:t>
      </w:r>
      <w:proofErr w:type="spellStart"/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>Sébastopol</w:t>
      </w:r>
      <w:proofErr w:type="spellEnd"/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br/>
        <w:t xml:space="preserve">31100 TOULOUSE </w:t>
      </w:r>
    </w:p>
    <w:p w14:paraId="0AC2B8E9" w14:textId="2BE6550E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 xml:space="preserve">www.toulouse-metropole-habitat.fr </w:t>
      </w:r>
    </w:p>
    <w:p w14:paraId="6B3C6ABB" w14:textId="77777777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7D7FAF">
        <w:rPr>
          <w:rFonts w:ascii="Times New Roman" w:eastAsia="Times New Roman" w:hAnsi="Times New Roman" w:cs="Times New Roman"/>
          <w:lang w:eastAsia="fr-FR"/>
        </w:rPr>
        <w:instrText xml:space="preserve"> INCLUDEPICTURE "/var/folders/0k/fwmmtkjx5y31m0l5dg00q5p00000gn/T/com.microsoft.Word/WebArchiveCopyPasteTempFiles/page1image44341632" \* MERGEFORMATINET </w:instrText>
      </w:r>
      <w:r w:rsidRPr="007D7FAF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7D7FAF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07D76898" w14:textId="77777777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Calibri" w:eastAsia="Times New Roman" w:hAnsi="Calibri" w:cs="Calibri"/>
          <w:b/>
          <w:bCs/>
          <w:lang w:eastAsia="fr-FR"/>
        </w:rPr>
        <w:t xml:space="preserve">LA CITE JARDINS </w:t>
      </w:r>
    </w:p>
    <w:p w14:paraId="732CD2FA" w14:textId="77777777" w:rsidR="007D7FAF" w:rsidRDefault="007D7FAF" w:rsidP="007D7FAF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>18 rue de Guyenne</w:t>
      </w: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br/>
        <w:t xml:space="preserve">BP 90 041 </w:t>
      </w:r>
    </w:p>
    <w:p w14:paraId="6E64823C" w14:textId="1B03930B" w:rsidR="007D7FAF" w:rsidRDefault="007D7FAF" w:rsidP="007D7FAF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 xml:space="preserve">31702 BLAGNAC CEDEX </w:t>
      </w:r>
    </w:p>
    <w:p w14:paraId="6DD44EFB" w14:textId="16CDC0A7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 xml:space="preserve">www.lacitejardins.fr </w:t>
      </w:r>
    </w:p>
    <w:p w14:paraId="04E6E321" w14:textId="77777777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7D7FAF">
        <w:rPr>
          <w:rFonts w:ascii="Times New Roman" w:eastAsia="Times New Roman" w:hAnsi="Times New Roman" w:cs="Times New Roman"/>
          <w:lang w:eastAsia="fr-FR"/>
        </w:rPr>
        <w:instrText xml:space="preserve"> INCLUDEPICTURE "/var/folders/0k/fwmmtkjx5y31m0l5dg00q5p00000gn/T/com.microsoft.Word/WebArchiveCopyPasteTempFiles/page1image44391744" \* MERGEFORMATINET </w:instrText>
      </w:r>
      <w:r w:rsidRPr="007D7FAF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7D7FAF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28A42ADA" w14:textId="77777777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Calibri" w:eastAsia="Times New Roman" w:hAnsi="Calibri" w:cs="Calibri"/>
          <w:b/>
          <w:bCs/>
          <w:lang w:eastAsia="fr-FR"/>
        </w:rPr>
        <w:t xml:space="preserve">PATRIMOINE- LANGUEDOCIENNE </w:t>
      </w:r>
    </w:p>
    <w:p w14:paraId="7BAE94CF" w14:textId="77777777" w:rsidR="007D7FAF" w:rsidRDefault="007D7FAF" w:rsidP="007D7FAF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 xml:space="preserve">31 Avenue des Cottages </w:t>
      </w:r>
    </w:p>
    <w:p w14:paraId="330C57EC" w14:textId="738FC8E0" w:rsidR="007D7FAF" w:rsidRDefault="007D7FAF" w:rsidP="007D7FAF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 xml:space="preserve">31400 TOULOUSE </w:t>
      </w:r>
    </w:p>
    <w:p w14:paraId="3D0CBA12" w14:textId="3D244232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 xml:space="preserve">www.sa-patrimoine.com </w:t>
      </w:r>
    </w:p>
    <w:p w14:paraId="2C4B2C51" w14:textId="77777777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7D7FAF">
        <w:rPr>
          <w:rFonts w:ascii="Times New Roman" w:eastAsia="Times New Roman" w:hAnsi="Times New Roman" w:cs="Times New Roman"/>
          <w:lang w:eastAsia="fr-FR"/>
        </w:rPr>
        <w:instrText xml:space="preserve"> INCLUDEPICTURE "/var/folders/0k/fwmmtkjx5y31m0l5dg00q5p00000gn/T/com.microsoft.Word/WebArchiveCopyPasteTempFiles/page1image44384832" \* MERGEFORMATINET </w:instrText>
      </w:r>
      <w:r w:rsidRPr="007D7FAF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7D7FAF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5AEFE8DB" w14:textId="77777777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Calibri" w:eastAsia="Times New Roman" w:hAnsi="Calibri" w:cs="Calibri"/>
          <w:b/>
          <w:bCs/>
          <w:lang w:eastAsia="fr-FR"/>
        </w:rPr>
        <w:t xml:space="preserve">ALTEAL </w:t>
      </w:r>
    </w:p>
    <w:p w14:paraId="5B4CC8CA" w14:textId="77777777" w:rsidR="007D7FAF" w:rsidRDefault="007D7FAF" w:rsidP="007D7FAF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 xml:space="preserve">8 </w:t>
      </w:r>
      <w:proofErr w:type="spellStart"/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>Allée</w:t>
      </w:r>
      <w:proofErr w:type="spellEnd"/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 xml:space="preserve"> du Lauragais</w:t>
      </w: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br/>
        <w:t xml:space="preserve">BP 70 131 </w:t>
      </w:r>
    </w:p>
    <w:p w14:paraId="3E855A06" w14:textId="28F50851" w:rsidR="007D7FAF" w:rsidRDefault="007D7FAF" w:rsidP="007D7FAF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 xml:space="preserve">31772 COLOMIERS CEDEX </w:t>
      </w:r>
    </w:p>
    <w:p w14:paraId="40C4F3B3" w14:textId="7B95D7D1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 xml:space="preserve">www.alteal.fr </w:t>
      </w:r>
    </w:p>
    <w:p w14:paraId="5EC5E135" w14:textId="77777777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7D7FAF">
        <w:rPr>
          <w:rFonts w:ascii="Times New Roman" w:eastAsia="Times New Roman" w:hAnsi="Times New Roman" w:cs="Times New Roman"/>
          <w:lang w:eastAsia="fr-FR"/>
        </w:rPr>
        <w:instrText xml:space="preserve"> INCLUDEPICTURE "/var/folders/0k/fwmmtkjx5y31m0l5dg00q5p00000gn/T/com.microsoft.Word/WebArchiveCopyPasteTempFiles/page1image44411200" \* MERGEFORMATINET </w:instrText>
      </w:r>
      <w:r w:rsidRPr="007D7FAF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7D7FAF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685D9D85" w14:textId="77777777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Calibri" w:eastAsia="Times New Roman" w:hAnsi="Calibri" w:cs="Calibri"/>
          <w:b/>
          <w:bCs/>
          <w:lang w:eastAsia="fr-FR"/>
        </w:rPr>
        <w:t xml:space="preserve">OFFICE PUBLIC DE L’HABITAT 31 </w:t>
      </w:r>
    </w:p>
    <w:p w14:paraId="2675C1D2" w14:textId="77777777" w:rsidR="007D7FAF" w:rsidRDefault="007D7FAF" w:rsidP="007D7FAF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>75 rue St Jean</w:t>
      </w: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br/>
        <w:t xml:space="preserve">BP 63 102 </w:t>
      </w:r>
    </w:p>
    <w:p w14:paraId="26A41EAB" w14:textId="59AB94BB" w:rsidR="007D7FAF" w:rsidRDefault="007D7FAF" w:rsidP="007D7FAF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 xml:space="preserve">31130 BALMA CEDEX </w:t>
      </w:r>
    </w:p>
    <w:p w14:paraId="6A70ED67" w14:textId="1CDB5DA4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 xml:space="preserve">www.oph31.fr </w:t>
      </w:r>
    </w:p>
    <w:p w14:paraId="09506C73" w14:textId="77777777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7D7FAF">
        <w:rPr>
          <w:rFonts w:ascii="Times New Roman" w:eastAsia="Times New Roman" w:hAnsi="Times New Roman" w:cs="Times New Roman"/>
          <w:lang w:eastAsia="fr-FR"/>
        </w:rPr>
        <w:instrText xml:space="preserve"> INCLUDEPICTURE "/var/folders/0k/fwmmtkjx5y31m0l5dg00q5p00000gn/T/com.microsoft.Word/WebArchiveCopyPasteTempFiles/page1image44548288" \* MERGEFORMATINET </w:instrText>
      </w:r>
      <w:r w:rsidRPr="007D7FAF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7D7FAF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6D5D3E0F" w14:textId="77777777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Calibri" w:eastAsia="Times New Roman" w:hAnsi="Calibri" w:cs="Calibri"/>
          <w:b/>
          <w:bCs/>
          <w:lang w:eastAsia="fr-FR"/>
        </w:rPr>
        <w:t xml:space="preserve">PROMOLOGIS </w:t>
      </w:r>
    </w:p>
    <w:p w14:paraId="3B78F6D8" w14:textId="77777777" w:rsidR="007D7FAF" w:rsidRDefault="007D7FAF" w:rsidP="007D7FAF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 xml:space="preserve">2 Rue du Docteur </w:t>
      </w:r>
      <w:proofErr w:type="spellStart"/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>Sanières</w:t>
      </w:r>
      <w:proofErr w:type="spellEnd"/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br/>
        <w:t xml:space="preserve">BP 90 718 </w:t>
      </w:r>
    </w:p>
    <w:p w14:paraId="0C94268C" w14:textId="4F1DBB75" w:rsidR="007D7FAF" w:rsidRDefault="007D7FAF" w:rsidP="007D7FAF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 xml:space="preserve">31007 TOULOUSE CEDEX 06 </w:t>
      </w:r>
    </w:p>
    <w:p w14:paraId="2D22ADD3" w14:textId="0139418B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 xml:space="preserve">www.promologis.fr </w:t>
      </w:r>
    </w:p>
    <w:p w14:paraId="2673528B" w14:textId="77777777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7D7FAF">
        <w:rPr>
          <w:rFonts w:ascii="Times New Roman" w:eastAsia="Times New Roman" w:hAnsi="Times New Roman" w:cs="Times New Roman"/>
          <w:lang w:eastAsia="fr-FR"/>
        </w:rPr>
        <w:instrText xml:space="preserve"> INCLUDEPICTURE "/var/folders/0k/fwmmtkjx5y31m0l5dg00q5p00000gn/T/com.microsoft.Word/WebArchiveCopyPasteTempFiles/page1image44549056" \* MERGEFORMATINET </w:instrText>
      </w:r>
      <w:r w:rsidRPr="007D7FAF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7D7FAF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31325EA3" w14:textId="77777777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Calibri" w:eastAsia="Times New Roman" w:hAnsi="Calibri" w:cs="Calibri"/>
          <w:b/>
          <w:bCs/>
          <w:lang w:eastAsia="fr-FR"/>
        </w:rPr>
        <w:t xml:space="preserve">ERILIA </w:t>
      </w:r>
    </w:p>
    <w:p w14:paraId="52F3BDCE" w14:textId="77777777" w:rsidR="007D7FAF" w:rsidRDefault="007D7FAF" w:rsidP="007D7FAF">
      <w:pPr>
        <w:rPr>
          <w:rFonts w:ascii="Calibri" w:eastAsia="Times New Roman" w:hAnsi="Calibri" w:cs="Calibri"/>
          <w:sz w:val="22"/>
          <w:szCs w:val="22"/>
          <w:lang w:eastAsia="fr-FR"/>
        </w:rPr>
      </w:pPr>
      <w:proofErr w:type="spellStart"/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>Résidence</w:t>
      </w:r>
      <w:proofErr w:type="spellEnd"/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 xml:space="preserve"> les </w:t>
      </w:r>
      <w:proofErr w:type="spellStart"/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>Anthémises</w:t>
      </w:r>
      <w:proofErr w:type="spellEnd"/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</w:p>
    <w:p w14:paraId="1962BCE7" w14:textId="6BC5790D" w:rsidR="007D7FAF" w:rsidRDefault="007D7FAF" w:rsidP="007D7FAF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 xml:space="preserve">6 rue Xavier </w:t>
      </w:r>
      <w:proofErr w:type="spellStart"/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>Darasse</w:t>
      </w:r>
      <w:proofErr w:type="spellEnd"/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br/>
        <w:t xml:space="preserve">31500 TOULOUSE </w:t>
      </w:r>
    </w:p>
    <w:p w14:paraId="74655945" w14:textId="460DC59C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 xml:space="preserve">www.erilia.fr </w:t>
      </w:r>
    </w:p>
    <w:p w14:paraId="6F1EA5E6" w14:textId="77777777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7D7FAF">
        <w:rPr>
          <w:rFonts w:ascii="Times New Roman" w:eastAsia="Times New Roman" w:hAnsi="Times New Roman" w:cs="Times New Roman"/>
          <w:lang w:eastAsia="fr-FR"/>
        </w:rPr>
        <w:instrText xml:space="preserve"> INCLUDEPICTURE "/var/folders/0k/fwmmtkjx5y31m0l5dg00q5p00000gn/T/com.microsoft.Word/WebArchiveCopyPasteTempFiles/page1image44549632" \* MERGEFORMATINET </w:instrText>
      </w:r>
      <w:r w:rsidRPr="007D7FAF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7D7FAF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05CF4FE2" w14:textId="77777777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Calibri" w:eastAsia="Times New Roman" w:hAnsi="Calibri" w:cs="Calibri"/>
          <w:b/>
          <w:bCs/>
          <w:lang w:eastAsia="fr-FR"/>
        </w:rPr>
        <w:t xml:space="preserve">CDC HABITAT </w:t>
      </w:r>
    </w:p>
    <w:p w14:paraId="5CA0972E" w14:textId="77777777" w:rsidR="007D7FAF" w:rsidRDefault="007D7FAF" w:rsidP="007D7FAF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>Immeuble Le Sully</w:t>
      </w: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br/>
        <w:t>1 place Occitanie</w:t>
      </w: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br/>
        <w:t xml:space="preserve">BP 88 535 </w:t>
      </w:r>
    </w:p>
    <w:p w14:paraId="1AC0650D" w14:textId="77C85CE4" w:rsidR="007D7FAF" w:rsidRDefault="007D7FAF" w:rsidP="007D7FAF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 xml:space="preserve">31685 TOULOUSE CEDEX 06 </w:t>
      </w:r>
    </w:p>
    <w:p w14:paraId="7D385728" w14:textId="7BF5AB7A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 xml:space="preserve">www.cdc-habitat.com </w:t>
      </w:r>
    </w:p>
    <w:p w14:paraId="0ACAC7EC" w14:textId="77777777" w:rsid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</w:p>
    <w:p w14:paraId="7574935D" w14:textId="2B482BF3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7D7FAF">
        <w:rPr>
          <w:rFonts w:ascii="Times New Roman" w:eastAsia="Times New Roman" w:hAnsi="Times New Roman" w:cs="Times New Roman"/>
          <w:lang w:eastAsia="fr-FR"/>
        </w:rPr>
        <w:instrText xml:space="preserve"> INCLUDEPICTURE "/var/folders/0k/fwmmtkjx5y31m0l5dg00q5p00000gn/T/com.microsoft.Word/WebArchiveCopyPasteTempFiles/page1image44550208" \* MERGEFORMATINET </w:instrText>
      </w:r>
      <w:r w:rsidRPr="007D7FAF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7D7FAF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14463E1D" w14:textId="77777777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Calibri" w:eastAsia="Times New Roman" w:hAnsi="Calibri" w:cs="Calibri"/>
          <w:b/>
          <w:bCs/>
          <w:lang w:eastAsia="fr-FR"/>
        </w:rPr>
        <w:lastRenderedPageBreak/>
        <w:t xml:space="preserve">3F OCCITANIE </w:t>
      </w:r>
    </w:p>
    <w:p w14:paraId="14293FBA" w14:textId="77777777" w:rsidR="007D7FAF" w:rsidRDefault="007D7FAF" w:rsidP="007D7FAF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 xml:space="preserve">12 rue Jules Ferry </w:t>
      </w:r>
    </w:p>
    <w:p w14:paraId="073FDC70" w14:textId="0D7E7D18" w:rsidR="007D7FAF" w:rsidRDefault="007D7FAF" w:rsidP="007D7FAF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 xml:space="preserve">81200 MAZAMET </w:t>
      </w:r>
    </w:p>
    <w:p w14:paraId="65C9A497" w14:textId="61F175C4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 xml:space="preserve">www.groupe3f.fr </w:t>
      </w:r>
    </w:p>
    <w:p w14:paraId="03BC2EB1" w14:textId="77777777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7D7FAF">
        <w:rPr>
          <w:rFonts w:ascii="Times New Roman" w:eastAsia="Times New Roman" w:hAnsi="Times New Roman" w:cs="Times New Roman"/>
          <w:lang w:eastAsia="fr-FR"/>
        </w:rPr>
        <w:instrText xml:space="preserve"> INCLUDEPICTURE "/var/folders/0k/fwmmtkjx5y31m0l5dg00q5p00000gn/T/com.microsoft.Word/WebArchiveCopyPasteTempFiles/page1image44551168" \* MERGEFORMATINET </w:instrText>
      </w:r>
      <w:r w:rsidRPr="007D7FAF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7D7FAF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6557FD1D" w14:textId="77777777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Calibri" w:eastAsia="Times New Roman" w:hAnsi="Calibri" w:cs="Calibri"/>
          <w:b/>
          <w:bCs/>
          <w:lang w:eastAsia="fr-FR"/>
        </w:rPr>
        <w:t xml:space="preserve">MESOLIA </w:t>
      </w:r>
    </w:p>
    <w:p w14:paraId="7E264237" w14:textId="77777777" w:rsidR="007D7FAF" w:rsidRDefault="007D7FAF" w:rsidP="007D7FAF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 xml:space="preserve">5 rue Marcel Dassault </w:t>
      </w:r>
    </w:p>
    <w:p w14:paraId="50AC9A53" w14:textId="1CC72C92" w:rsidR="007D7FAF" w:rsidRDefault="007D7FAF" w:rsidP="007D7FAF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 xml:space="preserve">31500 TOULOUSE </w:t>
      </w:r>
    </w:p>
    <w:p w14:paraId="7B961FF1" w14:textId="37F86E4F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 xml:space="preserve">www.mesolia.fr </w:t>
      </w:r>
    </w:p>
    <w:p w14:paraId="49545BA8" w14:textId="77777777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7D7FAF">
        <w:rPr>
          <w:rFonts w:ascii="Times New Roman" w:eastAsia="Times New Roman" w:hAnsi="Times New Roman" w:cs="Times New Roman"/>
          <w:lang w:eastAsia="fr-FR"/>
        </w:rPr>
        <w:instrText xml:space="preserve"> INCLUDEPICTURE "/var/folders/0k/fwmmtkjx5y31m0l5dg00q5p00000gn/T/com.microsoft.Word/WebArchiveCopyPasteTempFiles/page1image44552128" \* MERGEFORMATINET </w:instrText>
      </w:r>
      <w:r w:rsidRPr="007D7FAF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7D7FAF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444D26A7" w14:textId="77777777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Calibri" w:eastAsia="Times New Roman" w:hAnsi="Calibri" w:cs="Calibri"/>
          <w:b/>
          <w:bCs/>
          <w:lang w:eastAsia="fr-FR"/>
        </w:rPr>
        <w:t xml:space="preserve">CDC HABITAT SOCIAL </w:t>
      </w:r>
    </w:p>
    <w:p w14:paraId="4220AA37" w14:textId="7A176194" w:rsidR="007D7FAF" w:rsidRDefault="007D7FAF" w:rsidP="007D7FAF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 xml:space="preserve">2 place de </w:t>
      </w:r>
      <w:proofErr w:type="spellStart"/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>la</w:t>
      </w:r>
      <w:proofErr w:type="spellEnd"/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>Légion</w:t>
      </w: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 xml:space="preserve"> d’Honneur </w:t>
      </w:r>
    </w:p>
    <w:p w14:paraId="6077C50C" w14:textId="20645685" w:rsidR="007D7FAF" w:rsidRDefault="007D7FAF" w:rsidP="007D7FAF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 xml:space="preserve">31056 TOULOUSE CEDEX 05 </w:t>
      </w:r>
    </w:p>
    <w:p w14:paraId="5ED0C0B7" w14:textId="08A942E3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www.nlmeridional-groupesni.fr </w:t>
      </w:r>
    </w:p>
    <w:p w14:paraId="097E037A" w14:textId="77777777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7D7FAF">
        <w:rPr>
          <w:rFonts w:ascii="Times New Roman" w:eastAsia="Times New Roman" w:hAnsi="Times New Roman" w:cs="Times New Roman"/>
          <w:lang w:eastAsia="fr-FR"/>
        </w:rPr>
        <w:instrText xml:space="preserve"> INCLUDEPICTURE "/var/folders/0k/fwmmtkjx5y31m0l5dg00q5p00000gn/T/com.microsoft.Word/WebArchiveCopyPasteTempFiles/page1image44552704" \* MERGEFORMATINET </w:instrText>
      </w:r>
      <w:r w:rsidRPr="007D7FAF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7D7FAF">
        <w:rPr>
          <w:rFonts w:ascii="Times New Roman" w:eastAsia="Times New Roman" w:hAnsi="Times New Roman" w:cs="Times New Roman"/>
          <w:lang w:eastAsia="fr-FR"/>
        </w:rPr>
        <w:fldChar w:fldCharType="end"/>
      </w:r>
      <w:r w:rsidRPr="007D7FAF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7D7FAF">
        <w:rPr>
          <w:rFonts w:ascii="Times New Roman" w:eastAsia="Times New Roman" w:hAnsi="Times New Roman" w:cs="Times New Roman"/>
          <w:lang w:eastAsia="fr-FR"/>
        </w:rPr>
        <w:instrText xml:space="preserve"> INCLUDEPICTURE "/var/folders/0k/fwmmtkjx5y31m0l5dg00q5p00000gn/T/com.microsoft.Word/WebArchiveCopyPasteTempFiles/page1image44552896" \* MERGEFORMATINET </w:instrText>
      </w:r>
      <w:r w:rsidRPr="007D7FAF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7D7FAF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42580E60" w14:textId="77777777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Calibri" w:eastAsia="Times New Roman" w:hAnsi="Calibri" w:cs="Calibri"/>
          <w:b/>
          <w:bCs/>
          <w:lang w:eastAsia="fr-FR"/>
        </w:rPr>
        <w:t xml:space="preserve">SA DES CHALETS </w:t>
      </w:r>
    </w:p>
    <w:p w14:paraId="6FFD5FFB" w14:textId="77777777" w:rsidR="007D7FAF" w:rsidRDefault="007D7FAF" w:rsidP="007D7FAF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 xml:space="preserve">29 Boulevard Gabriel </w:t>
      </w:r>
      <w:proofErr w:type="spellStart"/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>Koenigs</w:t>
      </w:r>
      <w:proofErr w:type="spellEnd"/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br/>
        <w:t xml:space="preserve">BP 23 148 </w:t>
      </w:r>
    </w:p>
    <w:p w14:paraId="5CA5F5E2" w14:textId="6E07693E" w:rsidR="007D7FAF" w:rsidRDefault="007D7FAF" w:rsidP="007D7FAF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 xml:space="preserve">31027 TOULOUSE CEDEX </w:t>
      </w:r>
    </w:p>
    <w:p w14:paraId="472C5569" w14:textId="66581837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 xml:space="preserve">www.groupedeschalets.com </w:t>
      </w:r>
    </w:p>
    <w:p w14:paraId="0AD58380" w14:textId="77777777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7D7FAF">
        <w:rPr>
          <w:rFonts w:ascii="Times New Roman" w:eastAsia="Times New Roman" w:hAnsi="Times New Roman" w:cs="Times New Roman"/>
          <w:lang w:eastAsia="fr-FR"/>
        </w:rPr>
        <w:instrText xml:space="preserve"> INCLUDEPICTURE "/var/folders/0k/fwmmtkjx5y31m0l5dg00q5p00000gn/T/com.microsoft.Word/WebArchiveCopyPasteTempFiles/page1image44553472" \* MERGEFORMATINET </w:instrText>
      </w:r>
      <w:r w:rsidRPr="007D7FAF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7D7FAF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3C227D9F" w14:textId="77777777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Calibri" w:eastAsia="Times New Roman" w:hAnsi="Calibri" w:cs="Calibri"/>
          <w:b/>
          <w:bCs/>
          <w:lang w:eastAsia="fr-FR"/>
        </w:rPr>
        <w:t xml:space="preserve">ICF HABITAT ATLANTIQUE </w:t>
      </w:r>
    </w:p>
    <w:p w14:paraId="79DAE336" w14:textId="77777777" w:rsidR="007D7FAF" w:rsidRDefault="007D7FAF" w:rsidP="007D7FAF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 xml:space="preserve">2 rue Georges Pompidou </w:t>
      </w:r>
    </w:p>
    <w:p w14:paraId="34BBD698" w14:textId="2D5D60BE" w:rsidR="007D7FAF" w:rsidRDefault="007D7FAF" w:rsidP="007D7FAF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 xml:space="preserve">31500 TOULOUSE </w:t>
      </w:r>
    </w:p>
    <w:p w14:paraId="123A187A" w14:textId="5D4B81B5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Calibri" w:eastAsia="Times New Roman" w:hAnsi="Calibri" w:cs="Calibri"/>
          <w:sz w:val="22"/>
          <w:szCs w:val="22"/>
          <w:lang w:eastAsia="fr-FR"/>
        </w:rPr>
        <w:t xml:space="preserve">www.icfhabitat.fr </w:t>
      </w:r>
    </w:p>
    <w:p w14:paraId="59C9C062" w14:textId="77777777" w:rsidR="007D7FAF" w:rsidRPr="007D7FAF" w:rsidRDefault="007D7FAF" w:rsidP="007D7FAF">
      <w:pPr>
        <w:rPr>
          <w:rFonts w:ascii="Times New Roman" w:eastAsia="Times New Roman" w:hAnsi="Times New Roman" w:cs="Times New Roman"/>
          <w:lang w:eastAsia="fr-FR"/>
        </w:rPr>
      </w:pPr>
      <w:r w:rsidRPr="007D7FAF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7D7FAF">
        <w:rPr>
          <w:rFonts w:ascii="Times New Roman" w:eastAsia="Times New Roman" w:hAnsi="Times New Roman" w:cs="Times New Roman"/>
          <w:lang w:eastAsia="fr-FR"/>
        </w:rPr>
        <w:instrText xml:space="preserve"> INCLUDEPICTURE "/var/folders/0k/fwmmtkjx5y31m0l5dg00q5p00000gn/T/com.microsoft.Word/WebArchiveCopyPasteTempFiles/page1image44554816" \* MERGEFORMATINET </w:instrText>
      </w:r>
      <w:r w:rsidRPr="007D7FAF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7D7FAF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2566FADA" w14:textId="77777777" w:rsidR="001B5CAD" w:rsidRDefault="007D7FAF" w:rsidP="007D7FAF"/>
    <w:sectPr w:rsidR="001B5CAD" w:rsidSect="006B7B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AF"/>
    <w:rsid w:val="006B7BD2"/>
    <w:rsid w:val="007D7FAF"/>
    <w:rsid w:val="00F0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FFE2"/>
  <w15:chartTrackingRefBased/>
  <w15:docId w15:val="{E9942E56-DCCC-5F4C-A709-DB1EA584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7F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85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5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8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1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8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9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36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4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0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3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1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3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1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3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7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0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4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1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7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6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521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maucouard</dc:creator>
  <cp:keywords/>
  <dc:description/>
  <cp:lastModifiedBy>marjorie maucouard</cp:lastModifiedBy>
  <cp:revision>1</cp:revision>
  <dcterms:created xsi:type="dcterms:W3CDTF">2021-06-25T13:34:00Z</dcterms:created>
  <dcterms:modified xsi:type="dcterms:W3CDTF">2021-06-25T13:43:00Z</dcterms:modified>
</cp:coreProperties>
</file>